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25D" w:rsidRPr="006E225D" w:rsidRDefault="006E225D" w:rsidP="006E225D">
      <w:pPr>
        <w:tabs>
          <w:tab w:val="left" w:pos="7728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r w:rsidRPr="006E225D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 №1 “Солнышко” общеразвивающего вида” Сармановского муниципального раона Республики Татарстан</w:t>
      </w:r>
    </w:p>
    <w:p w:rsidR="006E225D" w:rsidRDefault="006E225D" w:rsidP="006E225D">
      <w:pPr>
        <w:tabs>
          <w:tab w:val="left" w:pos="7728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E225D" w:rsidRDefault="006E225D" w:rsidP="006E225D">
      <w:pPr>
        <w:tabs>
          <w:tab w:val="left" w:pos="7728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6E225D">
        <w:rPr>
          <w:rFonts w:ascii="Times New Roman" w:hAnsi="Times New Roman" w:cs="Times New Roman"/>
          <w:sz w:val="24"/>
          <w:szCs w:val="24"/>
          <w:lang w:val="tt-RU"/>
        </w:rPr>
        <w:t xml:space="preserve">Утверждаю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Pr="006E225D">
        <w:rPr>
          <w:rFonts w:ascii="Times New Roman" w:hAnsi="Times New Roman" w:cs="Times New Roman"/>
          <w:sz w:val="24"/>
          <w:szCs w:val="24"/>
          <w:lang w:val="tt-RU"/>
        </w:rPr>
        <w:t>Заведующий:_____________И.Г.Ахкамова</w:t>
      </w:r>
    </w:p>
    <w:p w:rsidR="006E225D" w:rsidRDefault="006E225D" w:rsidP="006E225D">
      <w:pPr>
        <w:tabs>
          <w:tab w:val="left" w:pos="7728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E225D" w:rsidRPr="006E225D" w:rsidRDefault="006E225D" w:rsidP="006E225D">
      <w:pPr>
        <w:tabs>
          <w:tab w:val="left" w:pos="7728"/>
        </w:tabs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A310FD" w:rsidRPr="00B63111" w:rsidRDefault="006E225D" w:rsidP="00A310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</w:t>
      </w:r>
      <w:r w:rsidR="00A310FD" w:rsidRPr="003E3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  <w:proofErr w:type="gramEnd"/>
      <w:r w:rsidR="00A310FD" w:rsidRPr="003E3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внутреннего трудового распорядка МБДОУ №1 «Солнышко»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(Приказ №28 от 24.02.2022 г.)</w:t>
      </w:r>
    </w:p>
    <w:p w:rsidR="00A310FD" w:rsidRPr="00B63111" w:rsidRDefault="00A310FD" w:rsidP="00A31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bookmarkEnd w:id="0"/>
    <w:p w:rsidR="006E225D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3CEF">
        <w:rPr>
          <w:rFonts w:ascii="Times New Roman" w:hAnsi="Times New Roman" w:cs="Times New Roman"/>
          <w:sz w:val="24"/>
          <w:szCs w:val="24"/>
        </w:rPr>
        <w:t xml:space="preserve">Раздел 4 </w:t>
      </w:r>
      <w:r>
        <w:rPr>
          <w:rFonts w:ascii="Times New Roman" w:hAnsi="Times New Roman" w:cs="Times New Roman"/>
          <w:sz w:val="24"/>
          <w:szCs w:val="24"/>
        </w:rPr>
        <w:t xml:space="preserve">Правил внутреннего трудового распорядка МБДОУ №1 «Солнышко» </w:t>
      </w:r>
    </w:p>
    <w:p w:rsidR="00A310FD" w:rsidRPr="003E3CEF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«4.3.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причин, приведших к возникновению микроповреждений (микротравм) работников.</w:t>
      </w:r>
    </w:p>
    <w:p w:rsidR="00A310FD" w:rsidRPr="003E3CEF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4.3.1. Работодатель регулирует микроповреждение (микротравму) на основании письменного заявления работника в журнале регистрации, который ведется по форме.</w:t>
      </w:r>
    </w:p>
    <w:p w:rsidR="00A310FD" w:rsidRPr="003E3CEF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4.3.2.С целью рассмотрения обстоятельств и причин, приведших к возникновению микроповреждения (микротравмы) работника. Работодатель создает приказом комиссию в составе из трех человек.</w:t>
      </w:r>
    </w:p>
    <w:p w:rsidR="00A310FD" w:rsidRPr="003E3CEF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4.3.3. По результатам рассмотрения обстоятельств и причин, приведших к возникновению микроповреждения (микротравмы) работника, комиссия составляет акт в двух экземплярах и разрабатывает мероприятия по устранению причин, которые привели к микроповреждению (микротравме) с привлечением руководителя.</w:t>
      </w:r>
    </w:p>
    <w:p w:rsidR="00A310FD" w:rsidRPr="003E3CEF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4.3.4. Работодатель направляет работника на внеплановый инструктаж или внеочередную проверку знаний требований охраны труда, если по результатам рассмотрения обстоятельств и причин, приведших к возникновению микроповреждения (микротравмы), выяснится, что работник нарушил требования охраны труда.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310FD" w:rsidRPr="003E3CEF" w:rsidRDefault="006E225D" w:rsidP="00A31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0FD">
        <w:rPr>
          <w:rFonts w:ascii="Times New Roman" w:hAnsi="Times New Roman" w:cs="Times New Roman"/>
          <w:sz w:val="24"/>
          <w:szCs w:val="24"/>
        </w:rPr>
        <w:t xml:space="preserve"> Раздел 6    пункт </w:t>
      </w:r>
      <w:r w:rsidR="00A310FD" w:rsidRPr="003E3CEF">
        <w:rPr>
          <w:rFonts w:ascii="Times New Roman" w:hAnsi="Times New Roman" w:cs="Times New Roman"/>
          <w:sz w:val="24"/>
          <w:szCs w:val="24"/>
        </w:rPr>
        <w:t>6.19</w:t>
      </w:r>
      <w:r w:rsidR="00A310FD">
        <w:rPr>
          <w:rFonts w:ascii="Times New Roman" w:hAnsi="Times New Roman" w:cs="Times New Roman"/>
          <w:sz w:val="24"/>
          <w:szCs w:val="24"/>
        </w:rPr>
        <w:t xml:space="preserve"> Правил внутреннего трудового распорядка МБДОУ №1 «Солнышко»</w:t>
      </w:r>
      <w:r w:rsidR="00A310FD" w:rsidRPr="003E3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«не использующих средства индивидуальной защиты, но обязанных их использовать в связи с работой</w:t>
      </w:r>
      <w:r w:rsidR="006B6E97">
        <w:rPr>
          <w:rFonts w:ascii="Times New Roman" w:hAnsi="Times New Roman" w:cs="Times New Roman"/>
          <w:sz w:val="24"/>
          <w:szCs w:val="24"/>
        </w:rPr>
        <w:t xml:space="preserve"> на вредных или опасных работах, </w:t>
      </w:r>
      <w:r w:rsidRPr="003E3CEF">
        <w:rPr>
          <w:rFonts w:ascii="Times New Roman" w:hAnsi="Times New Roman" w:cs="Times New Roman"/>
          <w:sz w:val="24"/>
          <w:szCs w:val="24"/>
        </w:rPr>
        <w:t>или в особых температурных у</w:t>
      </w:r>
      <w:r w:rsidR="006B6E97">
        <w:rPr>
          <w:rFonts w:ascii="Times New Roman" w:hAnsi="Times New Roman" w:cs="Times New Roman"/>
          <w:sz w:val="24"/>
          <w:szCs w:val="24"/>
        </w:rPr>
        <w:t xml:space="preserve">словиях на период до </w:t>
      </w:r>
      <w:r w:rsidRPr="003E3CEF">
        <w:rPr>
          <w:rFonts w:ascii="Times New Roman" w:hAnsi="Times New Roman" w:cs="Times New Roman"/>
          <w:sz w:val="24"/>
          <w:szCs w:val="24"/>
        </w:rPr>
        <w:t>того, пока они не начнут использовать средства индивидуальной защиты, ч.2 ст.76 ТК РФ.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310FD" w:rsidRDefault="006E225D" w:rsidP="00A310F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25D" w:rsidRDefault="006E225D" w:rsidP="00A310F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10FD" w:rsidRPr="00E35A97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Pr="00E35A97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Default="00A310FD" w:rsidP="00A310FD">
      <w:pPr>
        <w:rPr>
          <w:rFonts w:ascii="Times New Roman" w:hAnsi="Times New Roman" w:cs="Times New Roman"/>
          <w:sz w:val="24"/>
          <w:szCs w:val="24"/>
        </w:rPr>
      </w:pPr>
    </w:p>
    <w:p w:rsidR="00A310FD" w:rsidRPr="00E35A97" w:rsidRDefault="00A310FD" w:rsidP="00A310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Ахкамова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Ильсуяр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Гусмановна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заведующий, </w:t>
      </w:r>
    </w:p>
    <w:p w:rsidR="00A310FD" w:rsidRPr="00E35A97" w:rsidRDefault="00A310FD" w:rsidP="00A31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8(85559)2-54-78, </w:t>
      </w:r>
      <w:hyperlink r:id="rId6" w:history="1">
        <w:r w:rsidRPr="00E35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solnyshkodetsckiisad@yand</w:t>
        </w:r>
        <w:r w:rsidRPr="00E35A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ex</w:t>
        </w:r>
        <w:r w:rsidRPr="00E35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E35A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A310FD" w:rsidRPr="00E35A97" w:rsidRDefault="00A310FD" w:rsidP="00A31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0FD" w:rsidRPr="00E35A97" w:rsidRDefault="00A310FD" w:rsidP="00A310FD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25946" w:rsidRDefault="00725946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Pr="00B63111" w:rsidRDefault="00434D73" w:rsidP="00434D73">
      <w:pPr>
        <w:tabs>
          <w:tab w:val="left" w:pos="3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tbl>
      <w:tblPr>
        <w:tblW w:w="1008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434D73" w:rsidRPr="00B63111" w:rsidTr="0034576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position w:val="4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B63111">
              <w:rPr>
                <w:rFonts w:ascii="Times New Roman" w:eastAsia="Times New Roman" w:hAnsi="Times New Roman" w:cs="Times New Roman"/>
                <w:b/>
                <w:position w:val="4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B631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Сарман</w:t>
            </w:r>
            <w:proofErr w:type="spellEnd"/>
            <w:r w:rsidRPr="00B631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631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</w:t>
            </w:r>
            <w:proofErr w:type="spellEnd"/>
            <w:r w:rsidRPr="00B631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районы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«Гомуми үстерү </w:t>
            </w:r>
            <w:r w:rsidRPr="00B63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төрендәге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«Кояшкай» №1 балалар бакчасы»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 бюджет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мәктәпкәчә белем бирү учреждениесе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Сарман авылы,Куйбышев урамы,30 йорт</w:t>
            </w:r>
          </w:p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423350, тел.(85559) 2-54-78</w:t>
            </w:r>
          </w:p>
          <w:p w:rsidR="00434D73" w:rsidRPr="00B63111" w:rsidRDefault="00434D73" w:rsidP="00345762">
            <w:pPr>
              <w:tabs>
                <w:tab w:val="left" w:pos="40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ИНН 1636003369 ОГРН 1021601313360</w:t>
            </w:r>
          </w:p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73" w:rsidRPr="00B63111" w:rsidRDefault="00434D73" w:rsidP="00345762">
            <w:pPr>
              <w:tabs>
                <w:tab w:val="left" w:pos="251"/>
                <w:tab w:val="center" w:pos="23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4"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position w:val="4"/>
                <w:sz w:val="24"/>
                <w:szCs w:val="24"/>
                <w:lang w:eastAsia="ru-RU"/>
              </w:rPr>
              <w:tab/>
              <w:t xml:space="preserve">         </w:t>
            </w:r>
            <w:r w:rsidRPr="00B63111">
              <w:rPr>
                <w:rFonts w:ascii="Times New Roman" w:eastAsia="Times New Roman" w:hAnsi="Times New Roman" w:cs="Times New Roman"/>
                <w:b/>
                <w:position w:val="4"/>
                <w:sz w:val="24"/>
                <w:szCs w:val="24"/>
                <w:lang w:eastAsia="ru-RU"/>
              </w:rPr>
              <w:t>Республика Татарстан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  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«Детский сад №1</w:t>
            </w:r>
            <w:proofErr w:type="gramStart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Солнышко» 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общеразвивающего вида» </w:t>
            </w:r>
            <w:proofErr w:type="spellStart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434D73" w:rsidRPr="00B63111" w:rsidRDefault="00434D73" w:rsidP="003457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с.Сарманово,ул.Куйбышева</w:t>
            </w:r>
            <w:proofErr w:type="gramEnd"/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,д.30</w:t>
            </w:r>
          </w:p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423350, тел (85559) 2-54-78</w:t>
            </w:r>
          </w:p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 1636003369 ОГРН 1021601313360</w:t>
            </w:r>
          </w:p>
          <w:p w:rsidR="00434D73" w:rsidRPr="00B63111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val="tt-RU" w:eastAsia="ru-RU"/>
              </w:rPr>
            </w:pPr>
            <w:r w:rsidRPr="00B6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434D73" w:rsidRPr="00B63111" w:rsidTr="00345762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4A0" w:firstRow="1" w:lastRow="0" w:firstColumn="1" w:lastColumn="0" w:noHBand="0" w:noVBand="1"/>
        </w:tblPrEx>
        <w:trPr>
          <w:trHeight w:val="21"/>
        </w:trPr>
        <w:tc>
          <w:tcPr>
            <w:tcW w:w="10080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34D73" w:rsidRPr="00B63111" w:rsidRDefault="00434D73" w:rsidP="00345762">
            <w:pPr>
              <w:spacing w:after="0" w:line="240" w:lineRule="auto"/>
              <w:ind w:left="-2705" w:right="-4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4D73" w:rsidRPr="00B63111" w:rsidRDefault="00434D73" w:rsidP="00434D73">
      <w:pPr>
        <w:tabs>
          <w:tab w:val="left" w:pos="3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34D73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      » _______________ 2022 г.                                     №  ___  </w:t>
      </w:r>
    </w:p>
    <w:p w:rsidR="00434D73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73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73" w:rsidRPr="00B63111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внутреннего трудового распорядка МБДОУ №1 «Солнышко»</w:t>
      </w:r>
    </w:p>
    <w:p w:rsidR="00434D73" w:rsidRPr="00B63111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434D73" w:rsidRDefault="00434D73" w:rsidP="00434D7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3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соответствии с </w:t>
      </w:r>
      <w:r w:rsidRPr="006B6E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Федеральным </w:t>
      </w:r>
      <w:hyperlink r:id="rId7" w:tgtFrame="_blank" w:history="1">
        <w:r w:rsidRPr="006B6E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законом от 02.07.2021 № 311-ФЗ</w:t>
        </w:r>
      </w:hyperlink>
      <w:r w:rsidRPr="003E3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«О внесении изменений в ТК»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Приказываю: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3E3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3CEF">
        <w:rPr>
          <w:rFonts w:ascii="Times New Roman" w:hAnsi="Times New Roman" w:cs="Times New Roman"/>
          <w:sz w:val="24"/>
          <w:szCs w:val="24"/>
        </w:rPr>
        <w:t xml:space="preserve">Раздел 4 </w:t>
      </w:r>
      <w:r>
        <w:rPr>
          <w:rFonts w:ascii="Times New Roman" w:hAnsi="Times New Roman" w:cs="Times New Roman"/>
          <w:sz w:val="24"/>
          <w:szCs w:val="24"/>
        </w:rPr>
        <w:t xml:space="preserve">Правил внутреннего трудового распорядка МБДОУ №1 «Солнышко» </w:t>
      </w:r>
      <w:r w:rsidRPr="003E3CEF">
        <w:rPr>
          <w:rFonts w:ascii="Times New Roman" w:hAnsi="Times New Roman" w:cs="Times New Roman"/>
          <w:sz w:val="24"/>
          <w:szCs w:val="24"/>
        </w:rPr>
        <w:t>дополнить следующими абзацами: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«4.3.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причин, приведших к возникновению микроповреждений (микротравм) работников.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4.3.1. Работодатель регулирует микроповреждение (микротравму) на основании письменного заявления работника в журнале регистрации, который ведется по форме.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4.3.2.С целью рассмотрения обстоятельств и причин, приведших к возникновению микроповреждения (микротравмы) работника. Работодатель создает приказом комиссию в составе из трех человек.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4.3.3. По результатам рассмотрения обстоятельств и причин, приведших к возникновению микроповреждения (микротравмы) работника, комиссия составляет акт в двух экземплярах и разрабатывает мероприятия по устранению причин, которые привели к микроповреждению (микротравме) с привлечением руководителя.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4.3.4. Работодатель направляет работника на внеплановый инструктаж или внеочередную проверку знаний требований охраны труда, если по результатам рассмотрения обстоятельств и причин, приведших к возникновению микроповреждения (микротравмы), выяснится, что работник нарушил требования охраны труда.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4D73" w:rsidRPr="003E3CEF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Раздел 6    пункт </w:t>
      </w:r>
      <w:r w:rsidRPr="003E3CEF">
        <w:rPr>
          <w:rFonts w:ascii="Times New Roman" w:hAnsi="Times New Roman" w:cs="Times New Roman"/>
          <w:sz w:val="24"/>
          <w:szCs w:val="24"/>
        </w:rPr>
        <w:t>6.19</w:t>
      </w:r>
      <w:r>
        <w:rPr>
          <w:rFonts w:ascii="Times New Roman" w:hAnsi="Times New Roman" w:cs="Times New Roman"/>
          <w:sz w:val="24"/>
          <w:szCs w:val="24"/>
        </w:rPr>
        <w:t xml:space="preserve"> Правил внутреннего трудового распорядка МБДОУ №1 «Солнышко»</w:t>
      </w:r>
      <w:r w:rsidRPr="003E3CEF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полнить </w:t>
      </w:r>
      <w:r w:rsidRPr="003E3CEF">
        <w:rPr>
          <w:rFonts w:ascii="Times New Roman" w:hAnsi="Times New Roman" w:cs="Times New Roman"/>
          <w:sz w:val="24"/>
          <w:szCs w:val="24"/>
        </w:rPr>
        <w:t>абзац</w:t>
      </w:r>
      <w:r>
        <w:rPr>
          <w:rFonts w:ascii="Times New Roman" w:hAnsi="Times New Roman" w:cs="Times New Roman"/>
          <w:sz w:val="24"/>
          <w:szCs w:val="24"/>
        </w:rPr>
        <w:t>ем</w:t>
      </w: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  <w:r w:rsidRPr="003E3CEF">
        <w:rPr>
          <w:rFonts w:ascii="Times New Roman" w:hAnsi="Times New Roman" w:cs="Times New Roman"/>
          <w:sz w:val="24"/>
          <w:szCs w:val="24"/>
        </w:rPr>
        <w:t>«не использующих средства индивидуальной защиты, но обязанных их использовать в связи с работой</w:t>
      </w:r>
      <w:r>
        <w:rPr>
          <w:rFonts w:ascii="Times New Roman" w:hAnsi="Times New Roman" w:cs="Times New Roman"/>
          <w:sz w:val="24"/>
          <w:szCs w:val="24"/>
        </w:rPr>
        <w:t xml:space="preserve"> на вредных или опасных работах, </w:t>
      </w:r>
      <w:r w:rsidRPr="003E3CEF">
        <w:rPr>
          <w:rFonts w:ascii="Times New Roman" w:hAnsi="Times New Roman" w:cs="Times New Roman"/>
          <w:sz w:val="24"/>
          <w:szCs w:val="24"/>
        </w:rPr>
        <w:t>или в особых температурных у</w:t>
      </w:r>
      <w:r>
        <w:rPr>
          <w:rFonts w:ascii="Times New Roman" w:hAnsi="Times New Roman" w:cs="Times New Roman"/>
          <w:sz w:val="24"/>
          <w:szCs w:val="24"/>
        </w:rPr>
        <w:t xml:space="preserve">словиях на период до </w:t>
      </w:r>
      <w:r w:rsidRPr="003E3CEF">
        <w:rPr>
          <w:rFonts w:ascii="Times New Roman" w:hAnsi="Times New Roman" w:cs="Times New Roman"/>
          <w:sz w:val="24"/>
          <w:szCs w:val="24"/>
        </w:rPr>
        <w:t>того, пока они не начнут использовать средства индивидуальной защиты, ч.2 ст.76 ТК РФ.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Изменения, внесенные в Правила внутреннего трудового распорядка МБДОУ №1 вступят в силу с 1 марта 2022 года.</w:t>
      </w:r>
    </w:p>
    <w:p w:rsidR="00434D73" w:rsidRPr="00E35A97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Ознакомить работников с изменениями,</w:t>
      </w:r>
      <w:r w:rsidRPr="00E35A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внесенными в Правила внутреннего трудового распорядка МБДОУ №1 «Солнышко», под роспись до 28.02.2022</w:t>
      </w:r>
    </w:p>
    <w:p w:rsidR="00434D73" w:rsidRPr="00E35A97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Заведующий: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И.Г.Ахкамова</w:t>
      </w:r>
      <w:proofErr w:type="spellEnd"/>
    </w:p>
    <w:p w:rsidR="00434D73" w:rsidRPr="00E35A97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P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pPr w:leftFromText="180" w:rightFromText="180" w:vertAnchor="text" w:horzAnchor="margin" w:tblpY="53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86"/>
        <w:gridCol w:w="2126"/>
        <w:gridCol w:w="1417"/>
        <w:gridCol w:w="1134"/>
      </w:tblGrid>
      <w:tr w:rsidR="00434D73" w:rsidRPr="00ED58BF" w:rsidTr="00345762">
        <w:trPr>
          <w:trHeight w:val="276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Фамилия, имя, отчество</w:t>
            </w:r>
          </w:p>
        </w:tc>
        <w:tc>
          <w:tcPr>
            <w:tcW w:w="2126" w:type="dxa"/>
          </w:tcPr>
          <w:p w:rsidR="00434D73" w:rsidRDefault="00434D73" w:rsidP="00345762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134" w:type="dxa"/>
          </w:tcPr>
          <w:p w:rsidR="00434D73" w:rsidRDefault="00434D73" w:rsidP="00345762">
            <w:pPr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434D73" w:rsidRPr="00ED58BF" w:rsidTr="00345762">
        <w:trPr>
          <w:trHeight w:val="362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БилаловаАйсылуНафисовна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62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Амирзяновна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0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ГалееваЧачкаАзатовна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0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Накиповна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музрук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82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ГульшатРаифовна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121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Ризида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154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Земфира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Мавлявиева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Раифовна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Фавзия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215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Екатерина Николаевна</w:t>
            </w:r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196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Елена Александровна</w:t>
            </w:r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00"/>
        </w:trPr>
        <w:tc>
          <w:tcPr>
            <w:tcW w:w="817" w:type="dxa"/>
            <w:shd w:val="clear" w:color="auto" w:fill="auto"/>
          </w:tcPr>
          <w:p w:rsidR="00434D73" w:rsidRPr="00E45CAB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Исламова Ирина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Халяфовна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39"/>
        </w:trPr>
        <w:tc>
          <w:tcPr>
            <w:tcW w:w="817" w:type="dxa"/>
            <w:shd w:val="clear" w:color="auto" w:fill="auto"/>
          </w:tcPr>
          <w:p w:rsidR="00434D73" w:rsidRPr="00E45CAB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Ульфатовна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62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62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Габдрахимовна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Амурская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Мл.воспитатель</w:t>
            </w:r>
            <w:proofErr w:type="spellEnd"/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Мирсаитовна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0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Хамзовна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 по стирке белья</w:t>
            </w:r>
          </w:p>
        </w:tc>
        <w:tc>
          <w:tcPr>
            <w:tcW w:w="1417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0"/>
        </w:trPr>
        <w:tc>
          <w:tcPr>
            <w:tcW w:w="817" w:type="dxa"/>
            <w:tcBorders>
              <w:top w:val="nil"/>
            </w:tcBorders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Ануровна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417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60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Мавлявиева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3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Наиля </w:t>
            </w:r>
            <w:proofErr w:type="spellStart"/>
            <w:r w:rsidRPr="00ED5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раб кухни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5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Мухтаров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Хакимович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48"/>
        </w:trPr>
        <w:tc>
          <w:tcPr>
            <w:tcW w:w="817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30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 Мансур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Миннегалиевич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48"/>
        </w:trPr>
        <w:tc>
          <w:tcPr>
            <w:tcW w:w="817" w:type="dxa"/>
            <w:shd w:val="clear" w:color="auto" w:fill="auto"/>
          </w:tcPr>
          <w:p w:rsidR="00434D73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31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Рафкать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Минкаевич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48"/>
        </w:trPr>
        <w:tc>
          <w:tcPr>
            <w:tcW w:w="817" w:type="dxa"/>
            <w:shd w:val="clear" w:color="auto" w:fill="auto"/>
          </w:tcPr>
          <w:p w:rsidR="00434D73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32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Мусина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Рамиловна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D73" w:rsidRPr="00ED58BF" w:rsidTr="00345762">
        <w:trPr>
          <w:trHeight w:val="348"/>
        </w:trPr>
        <w:tc>
          <w:tcPr>
            <w:tcW w:w="817" w:type="dxa"/>
            <w:shd w:val="clear" w:color="auto" w:fill="auto"/>
          </w:tcPr>
          <w:p w:rsidR="00434D73" w:rsidRDefault="00434D73" w:rsidP="00345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Ханифович</w:t>
            </w:r>
            <w:proofErr w:type="spellEnd"/>
          </w:p>
        </w:tc>
        <w:tc>
          <w:tcPr>
            <w:tcW w:w="2126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  <w:tc>
          <w:tcPr>
            <w:tcW w:w="1417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34D73" w:rsidRPr="00ED58BF" w:rsidRDefault="00434D73" w:rsidP="00345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4D73" w:rsidRPr="00656927" w:rsidRDefault="00434D73" w:rsidP="00434D7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4D73" w:rsidRPr="000F5410" w:rsidRDefault="00434D73" w:rsidP="00434D73">
      <w:pPr>
        <w:rPr>
          <w:rFonts w:ascii="Times New Roman" w:hAnsi="Times New Roman" w:cs="Times New Roman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>
      <w:pPr>
        <w:rPr>
          <w:rFonts w:ascii="Times New Roman" w:hAnsi="Times New Roman" w:cs="Times New Roman"/>
          <w:sz w:val="24"/>
          <w:szCs w:val="24"/>
        </w:rPr>
      </w:pPr>
    </w:p>
    <w:p w:rsidR="00434D73" w:rsidRPr="00E35A97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Ахкамова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Ильсуяр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>Гусмановна</w:t>
      </w:r>
      <w:proofErr w:type="spellEnd"/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заведующий, </w:t>
      </w:r>
    </w:p>
    <w:p w:rsidR="00434D73" w:rsidRPr="00E35A97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A9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8(85559)2-54-78, </w:t>
      </w:r>
      <w:hyperlink r:id="rId8" w:history="1">
        <w:r w:rsidRPr="00E35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solnyshkodetsckiisad@yand</w:t>
        </w:r>
        <w:r w:rsidRPr="00E35A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ex</w:t>
        </w:r>
        <w:r w:rsidRPr="00E35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E35A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434D73" w:rsidRPr="00E35A97" w:rsidRDefault="00434D73" w:rsidP="00434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D73" w:rsidRPr="00E35A97" w:rsidRDefault="00434D73" w:rsidP="00434D7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34D73" w:rsidRDefault="00434D73" w:rsidP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p w:rsidR="00434D73" w:rsidRDefault="00434D73"/>
    <w:sectPr w:rsidR="0043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25D" w:rsidRDefault="006E225D" w:rsidP="006E225D">
      <w:pPr>
        <w:spacing w:after="0" w:line="240" w:lineRule="auto"/>
      </w:pPr>
      <w:r>
        <w:separator/>
      </w:r>
    </w:p>
  </w:endnote>
  <w:endnote w:type="continuationSeparator" w:id="0">
    <w:p w:rsidR="006E225D" w:rsidRDefault="006E225D" w:rsidP="006E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25D" w:rsidRDefault="006E225D" w:rsidP="006E225D">
      <w:pPr>
        <w:spacing w:after="0" w:line="240" w:lineRule="auto"/>
      </w:pPr>
      <w:r>
        <w:separator/>
      </w:r>
    </w:p>
  </w:footnote>
  <w:footnote w:type="continuationSeparator" w:id="0">
    <w:p w:rsidR="006E225D" w:rsidRDefault="006E225D" w:rsidP="006E2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4C"/>
    <w:rsid w:val="00434D73"/>
    <w:rsid w:val="00640C4C"/>
    <w:rsid w:val="006B6E97"/>
    <w:rsid w:val="006E225D"/>
    <w:rsid w:val="00725946"/>
    <w:rsid w:val="00A310FD"/>
    <w:rsid w:val="00D2517A"/>
    <w:rsid w:val="00DB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10E0F-EA54-431D-BE5A-D2983636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10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4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D7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225D"/>
  </w:style>
  <w:style w:type="paragraph" w:styleId="a8">
    <w:name w:val="footer"/>
    <w:basedOn w:val="a"/>
    <w:link w:val="a9"/>
    <w:uiPriority w:val="99"/>
    <w:unhideWhenUsed/>
    <w:rsid w:val="006E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nyshkodetsckiisad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kdelo.ru/npd-doc?npmid=99&amp;npid=6071424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nyshkodetsckiisad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2024-01-22T07:03:00Z</cp:lastPrinted>
  <dcterms:created xsi:type="dcterms:W3CDTF">2022-03-23T11:42:00Z</dcterms:created>
  <dcterms:modified xsi:type="dcterms:W3CDTF">2024-01-22T13:07:00Z</dcterms:modified>
</cp:coreProperties>
</file>